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40C9" w14:textId="77777777" w:rsidR="00B5389B" w:rsidRPr="00B5389B" w:rsidRDefault="00B5389B" w:rsidP="00B5389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B5389B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Важно! Список писателей, признанных Минюстом РФ иноагентами (на январь 2025г)</w:t>
      </w:r>
    </w:p>
    <w:p w14:paraId="29E3B2A4" w14:textId="6D6C968A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b/>
          <w:bCs/>
          <w:color w:val="000000"/>
          <w:sz w:val="28"/>
          <w:szCs w:val="28"/>
        </w:rPr>
        <w:t>Борис Акунин</w:t>
      </w:r>
      <w:r w:rsidRPr="003254AB">
        <w:rPr>
          <w:color w:val="000000"/>
          <w:sz w:val="28"/>
          <w:szCs w:val="28"/>
        </w:rPr>
        <w:t> (псевдоним Григория Чхартишвили) Известный автор, прославившийся детективными романами 13.01.2024</w:t>
      </w:r>
    </w:p>
    <w:p w14:paraId="1F49115A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Александр Архангельский Литературовед и критик известен также как публицист и писатель 01.11.2024</w:t>
      </w:r>
    </w:p>
    <w:p w14:paraId="512B6005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Александра Архипова Автор научно-популярных книг, посвящённых анекдотам и городским легендам 27.05.2023</w:t>
      </w:r>
    </w:p>
    <w:p w14:paraId="080F6DBF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Иван Асташин Поделился опытом своего тюремного заключения в литературной форме 12.04.2024</w:t>
      </w:r>
    </w:p>
    <w:p w14:paraId="52F1E844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Аркадий Бабченко Журналист, написавший две книги о военных действиях 07.04.2023</w:t>
      </w:r>
    </w:p>
    <w:p w14:paraId="2568552B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Илья Барабанов Публицист с активной позицией 12.04.2024</w:t>
      </w:r>
    </w:p>
    <w:p w14:paraId="2E980BA5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Наталья Баранова Ведёт блоги в социальных сетях, делясь своими мыслями и идеями 06.05.2022</w:t>
      </w:r>
    </w:p>
    <w:p w14:paraId="1A03753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Алексей Барановский Обобщил свой многолетний опыт адвоката в полезном пособии 18.10.2024</w:t>
      </w:r>
    </w:p>
    <w:p w14:paraId="11B3676A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Анна Берсенева (Татьяна Сотникова) Пишет психологические романы 18.08.2023</w:t>
      </w:r>
    </w:p>
    <w:p w14:paraId="2A931118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Максим Блант (Максим Матвейченков) Написал книгу о финансовом кризисе 18.10.2024</w:t>
      </w:r>
    </w:p>
    <w:p w14:paraId="67039969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Дмитрий Быков Обладатель литературных премий 29.07.2022</w:t>
      </w:r>
    </w:p>
    <w:p w14:paraId="10214D3B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Виктор Вахштайн Автор научно-популярных произведений 22.04.2022</w:t>
      </w:r>
    </w:p>
    <w:p w14:paraId="689C7C1D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b/>
          <w:bCs/>
          <w:color w:val="000000"/>
          <w:sz w:val="28"/>
          <w:szCs w:val="28"/>
        </w:rPr>
        <w:t>Михаил Веллер</w:t>
      </w:r>
      <w:r w:rsidRPr="003254AB">
        <w:rPr>
          <w:color w:val="000000"/>
          <w:sz w:val="28"/>
          <w:szCs w:val="28"/>
        </w:rPr>
        <w:t> Художественная проза, публицистика 05.04.2024</w:t>
      </w:r>
    </w:p>
    <w:p w14:paraId="565260C4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Александр Генис Эссеист, литературовед, писатель, уехавший в 1970-х годах. в США Печатался в российских общественно-политических изданиях, таких как «Новая газета». Написал книги «Обратный адрес», «Уколы счастья», «Фантики» и других , многие из которых были написаны в соавторстве с Петром Вайлем 27.09.2024</w:t>
      </w:r>
    </w:p>
    <w:p w14:paraId="31571F3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Линор Горалик Журналист, поэт и прозаик 18.08.2023</w:t>
      </w:r>
    </w:p>
    <w:p w14:paraId="7654420F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Дмитрий Глуховский Прозаик и сценарист, журналист, известный как создатель серий «Метро» 2033 и 2035 07.10.2022</w:t>
      </w:r>
    </w:p>
    <w:p w14:paraId="1977408C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Борис Гребенщиков Помимо песен, также публиковал художественные и публицистические тексты 30.06.2023</w:t>
      </w:r>
    </w:p>
    <w:p w14:paraId="0EF40185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lastRenderedPageBreak/>
        <w:t>Сергей Гуляев Автор боевой фантастики по мотивам службы в качестве подполковника запаса 27.04.2024</w:t>
      </w:r>
    </w:p>
    <w:p w14:paraId="41EB09CF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Михаил Зыгарь Автор историко-политических романов 21.10.2022</w:t>
      </w:r>
    </w:p>
    <w:p w14:paraId="70E41068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Ася Казанцева (Анастасия Казанцева) Пишет научно-популярные книги из области биологии 12.04.2024</w:t>
      </w:r>
    </w:p>
    <w:p w14:paraId="7856472F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Владимир Кара-Мурза Публицист 22.04.2022</w:t>
      </w:r>
    </w:p>
    <w:p w14:paraId="20F5DB6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Олег Кашин Автор историко-политических романов 03.06.2022</w:t>
      </w:r>
    </w:p>
    <w:p w14:paraId="12EDAAC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Юлия Латынина Пишет фантастические и детективные романы 09.09.2022</w:t>
      </w:r>
    </w:p>
    <w:p w14:paraId="42BC360E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Олег Лекманов Литературовед прославился книгами о русских и советских поэтах 25.10.2024</w:t>
      </w:r>
    </w:p>
    <w:p w14:paraId="49729AAA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Андрей Макаревич Затрагивает разнообразные темы, включая кулинарию, дайвинг и свои жизненные переживания 25.11.2022</w:t>
      </w:r>
    </w:p>
    <w:p w14:paraId="4CA454F5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Елена Малисова (Елена Прокашева) Её книги были запрещены в России после принятия «закона об ЛБГТ» 03.02.2023</w:t>
      </w:r>
    </w:p>
    <w:p w14:paraId="575C15BE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Залина Маршенкулова Журналистка, известная феминистской книгой «Женская власть», опубликованной в 2019 году 06.09.2024</w:t>
      </w:r>
    </w:p>
    <w:p w14:paraId="02BAF298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Артем Медведев Удмуртский предприниматель отметился книгой о ведении малого бизнеса 25.10.2024</w:t>
      </w:r>
    </w:p>
    <w:p w14:paraId="58F95928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Александр Минкин Бывший обозреватель «Новой газеты» и «Московского комсомольца», автор книги «Письма президенту» 12.01.2024</w:t>
      </w:r>
    </w:p>
    <w:p w14:paraId="70DE264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Ростислав Мурзагулов Размышляет о политических технологиях и информатизации 09.12.2022</w:t>
      </w:r>
    </w:p>
    <w:p w14:paraId="156E6A7A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Анна Наринская Публицист 16.02.2024</w:t>
      </w:r>
    </w:p>
    <w:p w14:paraId="47F77C4C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Александр Невзоров Автор публицистических произведений 22.04.2022</w:t>
      </w:r>
    </w:p>
    <w:p w14:paraId="7C684F5D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Сергей Пархоменко Пишет очерки о своих впечатлениях, сопровождая их рецептами 22.04.2022</w:t>
      </w:r>
    </w:p>
    <w:p w14:paraId="48B9A83B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Владимир Пастухов Автор политологической литературы 05.05.2023</w:t>
      </w:r>
    </w:p>
    <w:p w14:paraId="1577CC9B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Евгений Понасенков Занимается исторической публицистикой 01.04.2022</w:t>
      </w:r>
    </w:p>
    <w:p w14:paraId="2FF122BD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Олег Радзинский Известен как автор рассказов и романов 01.09.2023</w:t>
      </w:r>
    </w:p>
    <w:p w14:paraId="50CE6AA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lastRenderedPageBreak/>
        <w:t>Александр Роднянский Режиссёр и продюсер, освещает темы, связанные со своей профессиональной деятельностью 21.10.2022</w:t>
      </w:r>
    </w:p>
    <w:p w14:paraId="19DD5E49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Мария Сабунаева Занимается вопросами психологии 15.04.2022</w:t>
      </w:r>
    </w:p>
    <w:p w14:paraId="5C76C80C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Алексей Семенов Поэт и журналист, работавший в «Псковской губернии» 15.04.2022</w:t>
      </w:r>
    </w:p>
    <w:p w14:paraId="53E550AC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Дарья Серенко Поэт и писательница 27.01.2023</w:t>
      </w:r>
    </w:p>
    <w:p w14:paraId="1F54A7EF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Екатерина Сильванова (Дудко) Соавтор Елены Прокашевой 03.02.2023</w:t>
      </w:r>
    </w:p>
    <w:p w14:paraId="0DBB4050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b/>
          <w:bCs/>
          <w:color w:val="000000"/>
          <w:sz w:val="28"/>
          <w:szCs w:val="28"/>
        </w:rPr>
        <w:t>Людмила Улицкая</w:t>
      </w:r>
      <w:r w:rsidRPr="003254AB">
        <w:rPr>
          <w:color w:val="000000"/>
          <w:sz w:val="28"/>
          <w:szCs w:val="28"/>
        </w:rPr>
        <w:t> Автор художественных произведений, сценариев и пьес 01.03.2024</w:t>
      </w:r>
    </w:p>
    <w:p w14:paraId="639EF149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Георгий Урушадзе Журналист и публицист, который в знак протеста против СВО покинул несколько высоких постов, включая должность гендиректора литературной премии «Большая книга» 27.09.2024</w:t>
      </w:r>
    </w:p>
    <w:p w14:paraId="639B6E82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Юрий Фельштинский Живет в США с 1978 года, получил американские и российские учёные степени. Написал книги о Бухарине, Троцком и современных событиях России 27.09.2024</w:t>
      </w:r>
    </w:p>
    <w:p w14:paraId="5CEB6E21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Андрей Филимонов Пишет современную прозу 08.04.2022</w:t>
      </w:r>
    </w:p>
    <w:p w14:paraId="4EECE053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Иван Филиппов Создает фэнтези и обзоры сериалов 12.04.2024</w:t>
      </w:r>
    </w:p>
    <w:p w14:paraId="70669F0D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Виктор Шендерович Занимается художественным анализом последних эпох российской жизни 30.12.2021</w:t>
      </w:r>
    </w:p>
    <w:p w14:paraId="2BF099D4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Екатерина Шульман Пишет книги о политологии и публицистики 15.04.2022</w:t>
      </w:r>
    </w:p>
    <w:p w14:paraId="484A2744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Тамара Эйдельман Автор научно-популярных книг 09.09.2022</w:t>
      </w:r>
    </w:p>
    <w:p w14:paraId="5FD13FF5" w14:textId="77777777" w:rsidR="008925E1" w:rsidRPr="003254AB" w:rsidRDefault="008925E1" w:rsidP="008925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Игорь Эйдман Исследователь в области социологии 01.12.2023</w:t>
      </w:r>
    </w:p>
    <w:p w14:paraId="798F7530" w14:textId="77777777" w:rsidR="008925E1" w:rsidRPr="003254AB" w:rsidRDefault="008925E1" w:rsidP="008925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Дата – дата признания писателя иноагентом</w:t>
      </w:r>
    </w:p>
    <w:p w14:paraId="0F8FB4D1" w14:textId="77777777" w:rsidR="008925E1" w:rsidRPr="003254AB" w:rsidRDefault="008925E1" w:rsidP="008925E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254AB">
        <w:rPr>
          <w:color w:val="000000"/>
          <w:sz w:val="28"/>
          <w:szCs w:val="28"/>
        </w:rPr>
        <w:t>Источник: https://lions-guides.ru/blog/interesnoe/priznali-inoagenty</w:t>
      </w:r>
    </w:p>
    <w:p w14:paraId="48184849" w14:textId="1EDDC0CF" w:rsidR="0099399D" w:rsidRPr="003254AB" w:rsidRDefault="0099399D">
      <w:pPr>
        <w:rPr>
          <w:rFonts w:ascii="Times New Roman" w:hAnsi="Times New Roman" w:cs="Times New Roman"/>
          <w:sz w:val="28"/>
          <w:szCs w:val="28"/>
        </w:rPr>
      </w:pPr>
    </w:p>
    <w:sectPr w:rsidR="0099399D" w:rsidRPr="003254A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E5C2" w14:textId="77777777" w:rsidR="00BD0E0B" w:rsidRDefault="00BD0E0B" w:rsidP="00B5389B">
      <w:pPr>
        <w:spacing w:after="0" w:line="240" w:lineRule="auto"/>
      </w:pPr>
      <w:r>
        <w:separator/>
      </w:r>
    </w:p>
  </w:endnote>
  <w:endnote w:type="continuationSeparator" w:id="0">
    <w:p w14:paraId="5E6FF53F" w14:textId="77777777" w:rsidR="00BD0E0B" w:rsidRDefault="00BD0E0B" w:rsidP="00B5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D0F4" w14:textId="77777777" w:rsidR="00BD0E0B" w:rsidRDefault="00BD0E0B" w:rsidP="00B5389B">
      <w:pPr>
        <w:spacing w:after="0" w:line="240" w:lineRule="auto"/>
      </w:pPr>
      <w:r>
        <w:separator/>
      </w:r>
    </w:p>
  </w:footnote>
  <w:footnote w:type="continuationSeparator" w:id="0">
    <w:p w14:paraId="173717BD" w14:textId="77777777" w:rsidR="00BD0E0B" w:rsidRDefault="00BD0E0B" w:rsidP="00B5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38C6" w14:textId="1E055618" w:rsidR="00B5389B" w:rsidRDefault="00B5389B">
    <w:pPr>
      <w:pStyle w:val="a4"/>
    </w:pPr>
  </w:p>
  <w:p w14:paraId="4DC49A14" w14:textId="77777777" w:rsidR="00B5389B" w:rsidRDefault="00B5389B">
    <w:pPr>
      <w:pStyle w:val="a4"/>
    </w:pPr>
  </w:p>
  <w:p w14:paraId="66254BD8" w14:textId="3FDB9B80" w:rsidR="00B5389B" w:rsidRDefault="00B5389B">
    <w:pPr>
      <w:pStyle w:val="a4"/>
    </w:pPr>
  </w:p>
  <w:p w14:paraId="66E944E8" w14:textId="77777777" w:rsidR="00B5389B" w:rsidRDefault="00B538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5618D"/>
    <w:multiLevelType w:val="multilevel"/>
    <w:tmpl w:val="420C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D"/>
    <w:rsid w:val="003254AB"/>
    <w:rsid w:val="008925E1"/>
    <w:rsid w:val="0099399D"/>
    <w:rsid w:val="00B5389B"/>
    <w:rsid w:val="00B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6ECE"/>
  <w15:chartTrackingRefBased/>
  <w15:docId w15:val="{40327B0E-90BF-43B5-9882-B06DA977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5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89B"/>
  </w:style>
  <w:style w:type="paragraph" w:styleId="a6">
    <w:name w:val="footer"/>
    <w:basedOn w:val="a"/>
    <w:link w:val="a7"/>
    <w:uiPriority w:val="99"/>
    <w:unhideWhenUsed/>
    <w:rsid w:val="00B5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13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3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9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70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2025-02-21T08:54:00Z</dcterms:created>
  <dcterms:modified xsi:type="dcterms:W3CDTF">2025-02-21T08:58:00Z</dcterms:modified>
</cp:coreProperties>
</file>